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8CC" w:rsidRPr="00157C56" w:rsidRDefault="00DC48CC" w:rsidP="00DC48CC">
      <w:pPr>
        <w:jc w:val="center"/>
        <w:rPr>
          <w:rFonts w:ascii="Algerian" w:hAnsi="Algerian"/>
        </w:rPr>
      </w:pPr>
      <w:r w:rsidRPr="00157C56">
        <w:rPr>
          <w:rFonts w:ascii="Algerian" w:hAnsi="Algerian"/>
          <w:b/>
          <w:sz w:val="28"/>
        </w:rPr>
        <w:t xml:space="preserve">The </w:t>
      </w:r>
      <w:smartTag w:uri="urn:schemas-microsoft-com:office:smarttags" w:element="PlaceName">
        <w:r w:rsidRPr="00157C56">
          <w:rPr>
            <w:rFonts w:ascii="Algerian" w:hAnsi="Algerian"/>
            <w:b/>
            <w:sz w:val="28"/>
          </w:rPr>
          <w:t>Islamia</w:t>
        </w:r>
      </w:smartTag>
      <w:r w:rsidRPr="00157C56">
        <w:rPr>
          <w:rFonts w:ascii="Algerian" w:hAnsi="Algerian"/>
          <w:b/>
          <w:sz w:val="28"/>
        </w:rPr>
        <w:t xml:space="preserve"> </w:t>
      </w:r>
      <w:smartTag w:uri="urn:schemas-microsoft-com:office:smarttags" w:element="PlaceType">
        <w:r w:rsidRPr="00157C56">
          <w:rPr>
            <w:rFonts w:ascii="Algerian" w:hAnsi="Algerian"/>
            <w:b/>
            <w:sz w:val="28"/>
          </w:rPr>
          <w:t>University</w:t>
        </w:r>
      </w:smartTag>
      <w:r w:rsidRPr="00157C56">
        <w:rPr>
          <w:rFonts w:ascii="Algerian" w:hAnsi="Algerian"/>
          <w:b/>
          <w:sz w:val="28"/>
        </w:rPr>
        <w:t xml:space="preserve"> of </w:t>
      </w:r>
      <w:smartTag w:uri="urn:schemas-microsoft-com:office:smarttags" w:element="place">
        <w:smartTag w:uri="urn:schemas-microsoft-com:office:smarttags" w:element="State">
          <w:r w:rsidRPr="00157C56">
            <w:rPr>
              <w:rFonts w:ascii="Algerian" w:hAnsi="Algerian"/>
              <w:b/>
              <w:sz w:val="28"/>
            </w:rPr>
            <w:t>Bahawalpur</w:t>
          </w:r>
        </w:smartTag>
      </w:smartTag>
    </w:p>
    <w:p w:rsidR="00DC48CC" w:rsidRDefault="00DC48CC" w:rsidP="00DC48CC">
      <w:pPr>
        <w:jc w:val="center"/>
        <w:rPr>
          <w:b/>
          <w:sz w:val="28"/>
        </w:rPr>
      </w:pPr>
      <w:r w:rsidRPr="006A06EE">
        <w:rPr>
          <w:b/>
          <w:sz w:val="28"/>
        </w:rPr>
        <w:t>Department of Applied Psychology</w:t>
      </w:r>
    </w:p>
    <w:p w:rsidR="00C953F7" w:rsidRPr="00C953F7" w:rsidRDefault="00C953F7" w:rsidP="00DC48CC">
      <w:pPr>
        <w:jc w:val="center"/>
        <w:rPr>
          <w:b/>
        </w:rPr>
      </w:pPr>
      <w:r w:rsidRPr="00C953F7">
        <w:rPr>
          <w:b/>
        </w:rPr>
        <w:t>Sample Mid Term Exam</w:t>
      </w:r>
    </w:p>
    <w:p w:rsidR="00DC48CC" w:rsidRDefault="00DC48CC" w:rsidP="00DC48CC">
      <w:pPr>
        <w:rPr>
          <w:b/>
        </w:rPr>
      </w:pPr>
      <w:r>
        <w:rPr>
          <w:b/>
        </w:rPr>
        <w:t>Name:</w:t>
      </w:r>
      <w:r>
        <w:rPr>
          <w:b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Roll No.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C48CC" w:rsidRDefault="00DC48CC" w:rsidP="00DC48CC">
      <w:pPr>
        <w:jc w:val="center"/>
        <w:rPr>
          <w:b/>
          <w:sz w:val="28"/>
        </w:rPr>
      </w:pPr>
      <w:r>
        <w:rPr>
          <w:b/>
          <w:sz w:val="28"/>
        </w:rPr>
        <w:t>Objective</w:t>
      </w:r>
    </w:p>
    <w:p w:rsidR="00DC48CC" w:rsidRDefault="00C522B7" w:rsidP="00DC48CC">
      <w:r>
        <w:t xml:space="preserve">Instructions: </w:t>
      </w:r>
      <w:r w:rsidR="00DC48CC" w:rsidRPr="00453685">
        <w:t>Encircle the correct answer. Cutting and over writing is not allowed.</w:t>
      </w:r>
      <w:r w:rsidR="00DC48CC" w:rsidRPr="008366E5">
        <w:t xml:space="preserve"> </w:t>
      </w:r>
      <w:r w:rsidR="00DC48CC">
        <w:t xml:space="preserve">10 marks </w:t>
      </w:r>
    </w:p>
    <w:p w:rsidR="00DC48CC" w:rsidRDefault="00DC48CC" w:rsidP="00DC48CC"/>
    <w:p w:rsidR="00DC48CC" w:rsidRDefault="00DC48CC" w:rsidP="00DC48CC">
      <w:r>
        <w:t>1.</w:t>
      </w:r>
      <w:r>
        <w:tab/>
      </w:r>
      <w:r w:rsidR="00FB2105">
        <w:t>Researcher seeks representative sample by choosing various time intervals in</w:t>
      </w:r>
      <w:r w:rsidR="00A90BE6">
        <w:t xml:space="preserve"> </w:t>
      </w:r>
      <w:r w:rsidR="009D411F">
        <w:t xml:space="preserve"> </w:t>
      </w:r>
      <w:r w:rsidR="00C91AC7">
        <w:t xml:space="preserve"> </w:t>
      </w:r>
      <w:r>
        <w:t xml:space="preserve"> </w:t>
      </w:r>
    </w:p>
    <w:p w:rsidR="00DC48CC" w:rsidRDefault="00442617" w:rsidP="00DC48CC">
      <w:r>
        <w:tab/>
        <w:t>a) time sampling  b) situation sampling</w:t>
      </w:r>
      <w:r w:rsidR="008A76A8">
        <w:t xml:space="preserve"> </w:t>
      </w:r>
      <w:r w:rsidR="00DC48CC">
        <w:t xml:space="preserve"> </w:t>
      </w:r>
      <w:r w:rsidR="00C91AC7">
        <w:t xml:space="preserve"> </w:t>
      </w:r>
      <w:r w:rsidR="00DC48CC">
        <w:t xml:space="preserve">c) </w:t>
      </w:r>
      <w:r>
        <w:t>quota sampling</w:t>
      </w:r>
      <w:r w:rsidR="00C91AC7">
        <w:t xml:space="preserve">  </w:t>
      </w:r>
      <w:r w:rsidR="00DC48CC">
        <w:t xml:space="preserve"> d</w:t>
      </w:r>
      <w:r w:rsidR="00AD5782">
        <w:t>) none of them</w:t>
      </w:r>
    </w:p>
    <w:p w:rsidR="00DC48CC" w:rsidRDefault="00DC48CC" w:rsidP="00DC48CC">
      <w:r>
        <w:t>2.</w:t>
      </w:r>
      <w:r>
        <w:tab/>
      </w:r>
      <w:r w:rsidR="005231F8">
        <w:t>Observing behavior on different locations is</w:t>
      </w:r>
    </w:p>
    <w:p w:rsidR="00DC48CC" w:rsidRDefault="00CD7702" w:rsidP="00DC48CC">
      <w:r>
        <w:tab/>
        <w:t xml:space="preserve">a) </w:t>
      </w:r>
      <w:r w:rsidR="00B26B63">
        <w:t>situation sampling</w:t>
      </w:r>
      <w:r w:rsidR="00DC48CC">
        <w:t xml:space="preserve">   </w:t>
      </w:r>
      <w:r w:rsidR="00152760">
        <w:t xml:space="preserve"> </w:t>
      </w:r>
      <w:r w:rsidR="00DC48CC">
        <w:t xml:space="preserve">b) </w:t>
      </w:r>
      <w:r w:rsidR="00B26B63">
        <w:t>time sampling</w:t>
      </w:r>
      <w:r w:rsidR="00152760">
        <w:t xml:space="preserve">  </w:t>
      </w:r>
      <w:r w:rsidR="00DC48CC">
        <w:t>c</w:t>
      </w:r>
      <w:r w:rsidR="0093600B">
        <w:t xml:space="preserve">) </w:t>
      </w:r>
      <w:r w:rsidR="00B26B63">
        <w:t>quota sampling</w:t>
      </w:r>
      <w:r w:rsidR="00DC48CC">
        <w:t xml:space="preserve">   </w:t>
      </w:r>
      <w:r w:rsidR="0093600B">
        <w:t xml:space="preserve"> d) all</w:t>
      </w:r>
      <w:r w:rsidR="005342D9">
        <w:t xml:space="preserve"> of them</w:t>
      </w:r>
    </w:p>
    <w:p w:rsidR="008A76A8" w:rsidRDefault="008A76A8" w:rsidP="00DC48CC">
      <w:r>
        <w:t xml:space="preserve">3.         </w:t>
      </w:r>
      <w:r w:rsidR="003F0CEE">
        <w:t>Observation of behavior in natural setting is</w:t>
      </w:r>
    </w:p>
    <w:p w:rsidR="00B244B9" w:rsidRDefault="00610130">
      <w:r>
        <w:t xml:space="preserve">            a) </w:t>
      </w:r>
      <w:r w:rsidR="00A365CB">
        <w:t>naturalistic observation</w:t>
      </w:r>
      <w:r>
        <w:t xml:space="preserve">  b) </w:t>
      </w:r>
      <w:r w:rsidR="00A365CB">
        <w:t xml:space="preserve"> survey method</w:t>
      </w:r>
      <w:r w:rsidR="000E0E9C">
        <w:t xml:space="preserve">  </w:t>
      </w:r>
      <w:r>
        <w:t>c</w:t>
      </w:r>
      <w:r w:rsidR="00A365CB">
        <w:t>) experiment</w:t>
      </w:r>
      <w:r w:rsidR="00744D40">
        <w:t xml:space="preserve"> </w:t>
      </w:r>
      <w:r w:rsidR="00AA0711">
        <w:t xml:space="preserve"> </w:t>
      </w:r>
      <w:r>
        <w:t xml:space="preserve"> </w:t>
      </w:r>
      <w:r w:rsidR="00E45D3A">
        <w:t>d) none of them</w:t>
      </w:r>
    </w:p>
    <w:p w:rsidR="00086083" w:rsidRDefault="00086083">
      <w:r>
        <w:t xml:space="preserve">4.      </w:t>
      </w:r>
      <w:r w:rsidR="00FB3B87">
        <w:t xml:space="preserve"> </w:t>
      </w:r>
      <w:r w:rsidR="001A52E5">
        <w:t xml:space="preserve">  Quantitative measure of behavior use scale as</w:t>
      </w:r>
    </w:p>
    <w:p w:rsidR="00086083" w:rsidRDefault="00086083" w:rsidP="00086083">
      <w:r>
        <w:t xml:space="preserve">            a) </w:t>
      </w:r>
      <w:r w:rsidR="00B97BFA">
        <w:t>nominal</w:t>
      </w:r>
      <w:r>
        <w:t xml:space="preserve">   b) </w:t>
      </w:r>
      <w:r w:rsidR="00B97BFA">
        <w:t>ordinal</w:t>
      </w:r>
      <w:r>
        <w:t xml:space="preserve">  </w:t>
      </w:r>
      <w:r w:rsidR="00AE2A1C">
        <w:t xml:space="preserve"> </w:t>
      </w:r>
      <w:r>
        <w:t>c</w:t>
      </w:r>
      <w:r w:rsidR="00FB3B87">
        <w:t>)</w:t>
      </w:r>
      <w:r w:rsidR="00B97BFA">
        <w:t xml:space="preserve"> interval</w:t>
      </w:r>
      <w:r>
        <w:t xml:space="preserve">  </w:t>
      </w:r>
      <w:r w:rsidR="007A54F7">
        <w:t>d) all</w:t>
      </w:r>
      <w:r w:rsidR="00E1424A">
        <w:t xml:space="preserve"> of them</w:t>
      </w:r>
    </w:p>
    <w:p w:rsidR="004D0FD5" w:rsidRDefault="004D0FD5" w:rsidP="00086083">
      <w:r>
        <w:t xml:space="preserve">5.   </w:t>
      </w:r>
      <w:r w:rsidR="001B502D">
        <w:t xml:space="preserve">     </w:t>
      </w:r>
      <w:r w:rsidR="0082759A">
        <w:t>A comprehensive record of behavior is</w:t>
      </w:r>
    </w:p>
    <w:p w:rsidR="004D0FD5" w:rsidRDefault="00086083" w:rsidP="004D0FD5">
      <w:r>
        <w:t xml:space="preserve"> </w:t>
      </w:r>
      <w:r w:rsidR="004D0FD5">
        <w:t xml:space="preserve">           a) </w:t>
      </w:r>
      <w:r w:rsidR="0082759A">
        <w:t>videotape</w:t>
      </w:r>
      <w:r w:rsidR="004D0FD5">
        <w:t xml:space="preserve"> </w:t>
      </w:r>
      <w:r w:rsidR="0009411E">
        <w:t xml:space="preserve"> </w:t>
      </w:r>
      <w:r w:rsidR="004D0FD5">
        <w:t xml:space="preserve">b) </w:t>
      </w:r>
      <w:r w:rsidR="0082759A">
        <w:t>audiotape   c) written description</w:t>
      </w:r>
      <w:r w:rsidR="004D0FD5">
        <w:t xml:space="preserve">  </w:t>
      </w:r>
      <w:r w:rsidR="0082759A">
        <w:t>d) all</w:t>
      </w:r>
      <w:r w:rsidR="0009411E">
        <w:t xml:space="preserve"> of them</w:t>
      </w:r>
    </w:p>
    <w:p w:rsidR="00335DE8" w:rsidRDefault="00335DE8" w:rsidP="004D0FD5">
      <w:r>
        <w:t>6.</w:t>
      </w:r>
      <w:r w:rsidR="00B54C2B">
        <w:t xml:space="preserve">        </w:t>
      </w:r>
      <w:r w:rsidR="00DC2BD0">
        <w:t>Equal/not equal operation is involved in scale called</w:t>
      </w:r>
    </w:p>
    <w:p w:rsidR="00086083" w:rsidRDefault="00A859C9">
      <w:r>
        <w:t xml:space="preserve">            a) nominal</w:t>
      </w:r>
      <w:r w:rsidR="00335DE8">
        <w:t xml:space="preserve">  b) </w:t>
      </w:r>
      <w:r>
        <w:t>ordinal</w:t>
      </w:r>
      <w:r w:rsidR="00335DE8">
        <w:t xml:space="preserve">  </w:t>
      </w:r>
      <w:r w:rsidR="00966A6A">
        <w:t xml:space="preserve"> </w:t>
      </w:r>
      <w:r w:rsidR="00335DE8">
        <w:t>c</w:t>
      </w:r>
      <w:r>
        <w:t>) ratio</w:t>
      </w:r>
      <w:r w:rsidR="00335DE8">
        <w:t xml:space="preserve">   d) </w:t>
      </w:r>
      <w:r>
        <w:t>interval</w:t>
      </w:r>
    </w:p>
    <w:p w:rsidR="00EE7168" w:rsidRDefault="00EE7168">
      <w:r>
        <w:t xml:space="preserve">7.         </w:t>
      </w:r>
      <w:r w:rsidR="00521019">
        <w:t>Identify APA code of ethic</w:t>
      </w:r>
    </w:p>
    <w:p w:rsidR="00387A87" w:rsidRDefault="00387A87" w:rsidP="00387A87">
      <w:r>
        <w:t xml:space="preserve">        </w:t>
      </w:r>
      <w:r w:rsidR="00521019">
        <w:t xml:space="preserve">    a) beneficence</w:t>
      </w:r>
      <w:r>
        <w:t xml:space="preserve">  </w:t>
      </w:r>
      <w:r w:rsidR="00521019">
        <w:t xml:space="preserve"> b) fidelity</w:t>
      </w:r>
      <w:r>
        <w:t xml:space="preserve"> </w:t>
      </w:r>
      <w:r w:rsidR="00942E13">
        <w:t xml:space="preserve"> </w:t>
      </w:r>
      <w:r>
        <w:t>c</w:t>
      </w:r>
      <w:r w:rsidR="00803804">
        <w:t>) integrity</w:t>
      </w:r>
      <w:r w:rsidR="009B25E2">
        <w:t xml:space="preserve">  d) all of them</w:t>
      </w:r>
    </w:p>
    <w:p w:rsidR="0001321C" w:rsidRDefault="00AB1D78" w:rsidP="00387A87">
      <w:r>
        <w:t>8.</w:t>
      </w:r>
      <w:r w:rsidR="0068530E">
        <w:t xml:space="preserve">    </w:t>
      </w:r>
      <w:r w:rsidR="007B2CC4">
        <w:t xml:space="preserve">     Discomfort participant experiences in research is not greater than daily life is called</w:t>
      </w:r>
    </w:p>
    <w:p w:rsidR="00361606" w:rsidRDefault="00361606" w:rsidP="00361606">
      <w:r>
        <w:t xml:space="preserve">            a</w:t>
      </w:r>
      <w:r w:rsidR="007B2CC4">
        <w:t>) minimal risk</w:t>
      </w:r>
      <w:r w:rsidR="009F2440">
        <w:t xml:space="preserve">    </w:t>
      </w:r>
      <w:r w:rsidR="00387CC3">
        <w:t>b) informed consent    c) debriefing</w:t>
      </w:r>
      <w:r>
        <w:t xml:space="preserve">  </w:t>
      </w:r>
      <w:r w:rsidR="00CF2E8A">
        <w:t xml:space="preserve"> </w:t>
      </w:r>
      <w:r w:rsidR="00416B73">
        <w:t>d) none of them</w:t>
      </w:r>
    </w:p>
    <w:p w:rsidR="00AF7F98" w:rsidRDefault="00603C40" w:rsidP="00361606">
      <w:r>
        <w:t>9</w:t>
      </w:r>
      <w:r w:rsidR="009F2440">
        <w:t xml:space="preserve">.         </w:t>
      </w:r>
      <w:r w:rsidR="002E5070">
        <w:t xml:space="preserve">Rights of an individual to decide how information about them is to be communicated to others is </w:t>
      </w:r>
    </w:p>
    <w:p w:rsidR="00AF7F98" w:rsidRDefault="00AF7F98" w:rsidP="00AF7F98">
      <w:r>
        <w:t xml:space="preserve">  </w:t>
      </w:r>
      <w:r w:rsidR="00197BA5">
        <w:t xml:space="preserve">          a) privacy   b) informed consent</w:t>
      </w:r>
      <w:r w:rsidR="00F73485">
        <w:t xml:space="preserve"> </w:t>
      </w:r>
      <w:r>
        <w:t xml:space="preserve"> </w:t>
      </w:r>
      <w:r w:rsidR="00197BA5">
        <w:t xml:space="preserve"> c) deception</w:t>
      </w:r>
      <w:r w:rsidR="00F73485">
        <w:t xml:space="preserve"> </w:t>
      </w:r>
      <w:r w:rsidR="009B0C9B">
        <w:t xml:space="preserve"> </w:t>
      </w:r>
      <w:r w:rsidR="00563E7B">
        <w:t xml:space="preserve"> d) none of them</w:t>
      </w:r>
    </w:p>
    <w:p w:rsidR="00AF7F98" w:rsidRDefault="00AF7F98" w:rsidP="00AF7F98">
      <w:r>
        <w:t xml:space="preserve">10. </w:t>
      </w:r>
      <w:r w:rsidR="005E1807">
        <w:t xml:space="preserve">      Decision who should receive publication credit is based on</w:t>
      </w:r>
    </w:p>
    <w:p w:rsidR="00982779" w:rsidRDefault="00504B71" w:rsidP="00AF7F98">
      <w:r>
        <w:t xml:space="preserve">            a) </w:t>
      </w:r>
      <w:r w:rsidR="005E1807">
        <w:t>contribution</w:t>
      </w:r>
      <w:r>
        <w:t xml:space="preserve">   b) </w:t>
      </w:r>
      <w:r w:rsidR="005E1807">
        <w:t>plagiarism</w:t>
      </w:r>
      <w:r w:rsidR="00344778">
        <w:t xml:space="preserve"> </w:t>
      </w:r>
      <w:r>
        <w:t xml:space="preserve">  c</w:t>
      </w:r>
      <w:r w:rsidR="005E1807">
        <w:t>) deception</w:t>
      </w:r>
      <w:r>
        <w:t xml:space="preserve">   d) </w:t>
      </w:r>
      <w:r w:rsidR="005E1807">
        <w:t>none of them</w:t>
      </w:r>
    </w:p>
    <w:p w:rsidR="00EE74FA" w:rsidRDefault="00EE74FA" w:rsidP="007F0858">
      <w:pPr>
        <w:rPr>
          <w:rFonts w:ascii="Algerian" w:hAnsi="Algerian"/>
          <w:b/>
          <w:sz w:val="28"/>
        </w:rPr>
      </w:pPr>
    </w:p>
    <w:p w:rsidR="00EE74FA" w:rsidRDefault="00EE74FA" w:rsidP="00975441">
      <w:pPr>
        <w:jc w:val="center"/>
        <w:rPr>
          <w:rFonts w:ascii="Algerian" w:hAnsi="Algerian"/>
          <w:b/>
          <w:sz w:val="28"/>
        </w:rPr>
      </w:pPr>
    </w:p>
    <w:p w:rsidR="00975441" w:rsidRDefault="00975441" w:rsidP="00975441">
      <w:pPr>
        <w:rPr>
          <w:b/>
        </w:rPr>
      </w:pPr>
      <w:r>
        <w:rPr>
          <w:b/>
        </w:rPr>
        <w:t>Name:</w:t>
      </w:r>
      <w:r>
        <w:rPr>
          <w:b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Roll No.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75441" w:rsidRDefault="00975441" w:rsidP="00975441">
      <w:pPr>
        <w:jc w:val="center"/>
        <w:rPr>
          <w:b/>
          <w:sz w:val="28"/>
        </w:rPr>
      </w:pPr>
      <w:r>
        <w:rPr>
          <w:b/>
          <w:sz w:val="28"/>
        </w:rPr>
        <w:t>Objective</w:t>
      </w:r>
    </w:p>
    <w:p w:rsidR="00324D3B" w:rsidRDefault="00C22FE6" w:rsidP="00324D3B">
      <w:r>
        <w:t xml:space="preserve">Instructions: </w:t>
      </w:r>
      <w:r w:rsidR="00324D3B">
        <w:t>Answer the following questions. Each question carries equal marks. Total marks: 10</w:t>
      </w:r>
    </w:p>
    <w:p w:rsidR="00324D3B" w:rsidRDefault="00324D3B" w:rsidP="00324D3B"/>
    <w:p w:rsidR="00324D3B" w:rsidRDefault="00C11E90" w:rsidP="00324D3B">
      <w:r>
        <w:t>2</w:t>
      </w:r>
      <w:r w:rsidR="00DB3E9B">
        <w:t>.</w:t>
      </w:r>
      <w:r w:rsidR="00DB3E9B">
        <w:tab/>
        <w:t>Define ratio scale</w:t>
      </w:r>
      <w:r w:rsidR="006D50B5">
        <w:t xml:space="preserve"> </w:t>
      </w:r>
      <w:r w:rsidR="00324D3B">
        <w:t>.</w:t>
      </w:r>
    </w:p>
    <w:p w:rsidR="00324D3B" w:rsidRDefault="00324D3B" w:rsidP="00324D3B"/>
    <w:p w:rsidR="00324D3B" w:rsidRDefault="00324D3B" w:rsidP="00324D3B"/>
    <w:p w:rsidR="00324D3B" w:rsidRDefault="00324D3B" w:rsidP="00324D3B"/>
    <w:p w:rsidR="00324D3B" w:rsidRDefault="00324D3B" w:rsidP="00324D3B"/>
    <w:p w:rsidR="00324D3B" w:rsidRDefault="00324D3B" w:rsidP="00324D3B">
      <w:r>
        <w:t xml:space="preserve">3.     </w:t>
      </w:r>
      <w:r w:rsidR="00524787">
        <w:t xml:space="preserve">   </w:t>
      </w:r>
      <w:r w:rsidR="00DB3E9B">
        <w:t xml:space="preserve"> Describe  inter-observer reliability</w:t>
      </w:r>
      <w:r w:rsidR="00A13BE4">
        <w:t>.</w:t>
      </w:r>
    </w:p>
    <w:p w:rsidR="00324D3B" w:rsidRDefault="00324D3B" w:rsidP="00324D3B"/>
    <w:p w:rsidR="00324D3B" w:rsidRDefault="00324D3B" w:rsidP="00324D3B"/>
    <w:p w:rsidR="00324D3B" w:rsidRDefault="00324D3B" w:rsidP="00324D3B"/>
    <w:p w:rsidR="00324D3B" w:rsidRDefault="00324D3B" w:rsidP="00324D3B"/>
    <w:p w:rsidR="00324D3B" w:rsidRDefault="00324D3B" w:rsidP="00324D3B">
      <w:r>
        <w:t xml:space="preserve">4.       </w:t>
      </w:r>
      <w:r w:rsidR="00863EAF">
        <w:t xml:space="preserve">  Describ</w:t>
      </w:r>
      <w:r w:rsidR="00BD07CF">
        <w:t>e reactivity.</w:t>
      </w:r>
      <w:bookmarkStart w:id="0" w:name="_GoBack"/>
      <w:bookmarkEnd w:id="0"/>
    </w:p>
    <w:p w:rsidR="00324D3B" w:rsidRDefault="00324D3B" w:rsidP="00324D3B"/>
    <w:p w:rsidR="00324D3B" w:rsidRDefault="00324D3B" w:rsidP="00324D3B"/>
    <w:p w:rsidR="00324D3B" w:rsidRDefault="00EA0090" w:rsidP="00324D3B">
      <w:r>
        <w:t xml:space="preserve">5.   </w:t>
      </w:r>
      <w:r w:rsidR="00FE1CEA">
        <w:t xml:space="preserve">      Descr</w:t>
      </w:r>
      <w:r w:rsidR="00E30A33">
        <w:t>ibe steps in ethical decision making</w:t>
      </w:r>
      <w:r w:rsidR="00324D3B">
        <w:t>.</w:t>
      </w:r>
    </w:p>
    <w:p w:rsidR="00324D3B" w:rsidRDefault="00324D3B" w:rsidP="00324D3B"/>
    <w:p w:rsidR="00324D3B" w:rsidRDefault="00324D3B" w:rsidP="00324D3B"/>
    <w:p w:rsidR="00324D3B" w:rsidRDefault="00324D3B" w:rsidP="00324D3B"/>
    <w:p w:rsidR="00324D3B" w:rsidRDefault="00324D3B" w:rsidP="00324D3B"/>
    <w:p w:rsidR="00324D3B" w:rsidRDefault="00324D3B" w:rsidP="00324D3B"/>
    <w:p w:rsidR="00324D3B" w:rsidRDefault="00324D3B" w:rsidP="00324D3B"/>
    <w:p w:rsidR="00324D3B" w:rsidRDefault="0033463B" w:rsidP="00324D3B">
      <w:r>
        <w:t xml:space="preserve">6.      </w:t>
      </w:r>
      <w:r w:rsidR="004D69D9">
        <w:t xml:space="preserve">   </w:t>
      </w:r>
      <w:r w:rsidR="00042C05">
        <w:t>Describe</w:t>
      </w:r>
      <w:r w:rsidR="001C2417">
        <w:t xml:space="preserve"> deception in psychological research</w:t>
      </w:r>
      <w:r w:rsidR="00324D3B">
        <w:t>.</w:t>
      </w:r>
    </w:p>
    <w:p w:rsidR="00E94DE8" w:rsidRDefault="00E94DE8" w:rsidP="00541274">
      <w:pPr>
        <w:rPr>
          <w:rFonts w:ascii="Algerian" w:hAnsi="Algerian"/>
          <w:b/>
          <w:sz w:val="28"/>
        </w:rPr>
      </w:pPr>
    </w:p>
    <w:p w:rsidR="00EC5941" w:rsidRDefault="00EC5941" w:rsidP="002B526C">
      <w:pPr>
        <w:jc w:val="center"/>
        <w:rPr>
          <w:rFonts w:ascii="Algerian" w:hAnsi="Algerian"/>
          <w:b/>
          <w:sz w:val="28"/>
        </w:rPr>
      </w:pPr>
    </w:p>
    <w:p w:rsidR="00EE003B" w:rsidRDefault="00EE003B" w:rsidP="00E94DE8">
      <w:pPr>
        <w:jc w:val="center"/>
        <w:rPr>
          <w:b/>
          <w:sz w:val="28"/>
        </w:rPr>
      </w:pPr>
    </w:p>
    <w:p w:rsidR="009A35DB" w:rsidRDefault="009A35DB" w:rsidP="009A35DB">
      <w:pPr>
        <w:rPr>
          <w:b/>
        </w:rPr>
      </w:pPr>
      <w:r>
        <w:rPr>
          <w:b/>
        </w:rPr>
        <w:t>Long Question</w:t>
      </w:r>
    </w:p>
    <w:p w:rsidR="009A35DB" w:rsidRDefault="009A35DB" w:rsidP="009A35DB"/>
    <w:p w:rsidR="009A35DB" w:rsidRDefault="00612754" w:rsidP="009A35DB">
      <w:r>
        <w:t>7.</w:t>
      </w:r>
      <w:r>
        <w:tab/>
      </w:r>
      <w:r w:rsidR="00AC334A">
        <w:t>Describe</w:t>
      </w:r>
      <w:r w:rsidR="00F64C82">
        <w:t xml:space="preserve"> classification of observational methods</w:t>
      </w:r>
      <w:r w:rsidR="00FF0272">
        <w:t>.</w:t>
      </w:r>
      <w:r w:rsidR="009A35DB">
        <w:tab/>
        <w:t xml:space="preserve">10 marks </w:t>
      </w:r>
    </w:p>
    <w:p w:rsidR="00A4600A" w:rsidRDefault="00A4600A" w:rsidP="009A35DB"/>
    <w:p w:rsidR="0006495F" w:rsidRDefault="0006495F" w:rsidP="0006495F">
      <w:pPr>
        <w:jc w:val="center"/>
        <w:rPr>
          <w:rFonts w:ascii="Algerian" w:hAnsi="Algerian"/>
          <w:b/>
          <w:sz w:val="28"/>
        </w:rPr>
      </w:pPr>
    </w:p>
    <w:p w:rsidR="0006495F" w:rsidRDefault="0006495F" w:rsidP="0006495F">
      <w:pPr>
        <w:jc w:val="center"/>
        <w:rPr>
          <w:rFonts w:ascii="Algerian" w:hAnsi="Algerian"/>
          <w:b/>
          <w:sz w:val="28"/>
        </w:rPr>
      </w:pPr>
    </w:p>
    <w:p w:rsidR="0006495F" w:rsidRDefault="0006495F" w:rsidP="0006495F"/>
    <w:p w:rsidR="0006495F" w:rsidRDefault="0006495F" w:rsidP="0011434B">
      <w:pPr>
        <w:rPr>
          <w:rFonts w:ascii="Algerian" w:hAnsi="Algerian"/>
          <w:b/>
          <w:sz w:val="28"/>
        </w:rPr>
      </w:pPr>
    </w:p>
    <w:p w:rsidR="0006495F" w:rsidRDefault="0006495F" w:rsidP="0006495F">
      <w:pPr>
        <w:jc w:val="center"/>
        <w:rPr>
          <w:rFonts w:ascii="Algerian" w:hAnsi="Algerian"/>
          <w:b/>
          <w:sz w:val="28"/>
        </w:rPr>
      </w:pPr>
    </w:p>
    <w:p w:rsidR="00C3368C" w:rsidRDefault="00C3368C" w:rsidP="00C3368C">
      <w:pPr>
        <w:jc w:val="center"/>
        <w:rPr>
          <w:rFonts w:ascii="Algerian" w:hAnsi="Algerian"/>
          <w:b/>
          <w:sz w:val="28"/>
        </w:rPr>
      </w:pPr>
    </w:p>
    <w:sectPr w:rsidR="00C336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8CC"/>
    <w:rsid w:val="0000497C"/>
    <w:rsid w:val="0001321C"/>
    <w:rsid w:val="000139F4"/>
    <w:rsid w:val="000140F4"/>
    <w:rsid w:val="000323E4"/>
    <w:rsid w:val="0004181F"/>
    <w:rsid w:val="00042C05"/>
    <w:rsid w:val="00062196"/>
    <w:rsid w:val="0006495F"/>
    <w:rsid w:val="00086083"/>
    <w:rsid w:val="00093165"/>
    <w:rsid w:val="0009411E"/>
    <w:rsid w:val="000D642D"/>
    <w:rsid w:val="000E0E9C"/>
    <w:rsid w:val="00106C04"/>
    <w:rsid w:val="00113A6E"/>
    <w:rsid w:val="0011434B"/>
    <w:rsid w:val="00123C0E"/>
    <w:rsid w:val="00135D13"/>
    <w:rsid w:val="00152760"/>
    <w:rsid w:val="00184CA4"/>
    <w:rsid w:val="00190E63"/>
    <w:rsid w:val="00190F06"/>
    <w:rsid w:val="00197BA5"/>
    <w:rsid w:val="001A52E5"/>
    <w:rsid w:val="001A5F89"/>
    <w:rsid w:val="001B502D"/>
    <w:rsid w:val="001C2417"/>
    <w:rsid w:val="001C2EC0"/>
    <w:rsid w:val="001C5FA7"/>
    <w:rsid w:val="001D62DB"/>
    <w:rsid w:val="001E2AF0"/>
    <w:rsid w:val="002224C5"/>
    <w:rsid w:val="00240E19"/>
    <w:rsid w:val="00243D33"/>
    <w:rsid w:val="00261E62"/>
    <w:rsid w:val="002808EB"/>
    <w:rsid w:val="00285F7C"/>
    <w:rsid w:val="002A65F7"/>
    <w:rsid w:val="002B526C"/>
    <w:rsid w:val="002C35EC"/>
    <w:rsid w:val="002C56D8"/>
    <w:rsid w:val="002E15DD"/>
    <w:rsid w:val="002E1898"/>
    <w:rsid w:val="002E5070"/>
    <w:rsid w:val="00317D09"/>
    <w:rsid w:val="00324D3B"/>
    <w:rsid w:val="00324E74"/>
    <w:rsid w:val="00332319"/>
    <w:rsid w:val="003329B6"/>
    <w:rsid w:val="0033463B"/>
    <w:rsid w:val="00335DE8"/>
    <w:rsid w:val="00344778"/>
    <w:rsid w:val="00361606"/>
    <w:rsid w:val="00373B8B"/>
    <w:rsid w:val="003876BE"/>
    <w:rsid w:val="00387A87"/>
    <w:rsid w:val="00387CC3"/>
    <w:rsid w:val="003A697F"/>
    <w:rsid w:val="003E105C"/>
    <w:rsid w:val="003E36F4"/>
    <w:rsid w:val="003F0CEE"/>
    <w:rsid w:val="003F57A7"/>
    <w:rsid w:val="00400D81"/>
    <w:rsid w:val="00416B73"/>
    <w:rsid w:val="00435D61"/>
    <w:rsid w:val="00442617"/>
    <w:rsid w:val="00466003"/>
    <w:rsid w:val="00467A92"/>
    <w:rsid w:val="004704FC"/>
    <w:rsid w:val="00487983"/>
    <w:rsid w:val="004A45DD"/>
    <w:rsid w:val="004D0FD5"/>
    <w:rsid w:val="004D25E9"/>
    <w:rsid w:val="004D69D9"/>
    <w:rsid w:val="00504B71"/>
    <w:rsid w:val="0051301C"/>
    <w:rsid w:val="00521019"/>
    <w:rsid w:val="005231F8"/>
    <w:rsid w:val="0052477F"/>
    <w:rsid w:val="00524787"/>
    <w:rsid w:val="005342D9"/>
    <w:rsid w:val="00541274"/>
    <w:rsid w:val="00550D95"/>
    <w:rsid w:val="00563E7B"/>
    <w:rsid w:val="0058195A"/>
    <w:rsid w:val="00585D77"/>
    <w:rsid w:val="00595BA1"/>
    <w:rsid w:val="00595FF8"/>
    <w:rsid w:val="005A7860"/>
    <w:rsid w:val="005E1807"/>
    <w:rsid w:val="005E4E78"/>
    <w:rsid w:val="005F7ED2"/>
    <w:rsid w:val="00602C70"/>
    <w:rsid w:val="00602DFF"/>
    <w:rsid w:val="00603C40"/>
    <w:rsid w:val="00610130"/>
    <w:rsid w:val="00612754"/>
    <w:rsid w:val="00641FE0"/>
    <w:rsid w:val="006524DF"/>
    <w:rsid w:val="006672A0"/>
    <w:rsid w:val="0068530E"/>
    <w:rsid w:val="006B014D"/>
    <w:rsid w:val="006D50B5"/>
    <w:rsid w:val="006E0C93"/>
    <w:rsid w:val="006F53AB"/>
    <w:rsid w:val="0070749E"/>
    <w:rsid w:val="00714B7C"/>
    <w:rsid w:val="0072433A"/>
    <w:rsid w:val="007322F8"/>
    <w:rsid w:val="00740551"/>
    <w:rsid w:val="007410D0"/>
    <w:rsid w:val="00744D40"/>
    <w:rsid w:val="00754D44"/>
    <w:rsid w:val="00765674"/>
    <w:rsid w:val="00795483"/>
    <w:rsid w:val="007A1F7E"/>
    <w:rsid w:val="007A54F7"/>
    <w:rsid w:val="007B2CC4"/>
    <w:rsid w:val="007C45E8"/>
    <w:rsid w:val="007C6C65"/>
    <w:rsid w:val="007D3696"/>
    <w:rsid w:val="007E5E88"/>
    <w:rsid w:val="007F0858"/>
    <w:rsid w:val="00803804"/>
    <w:rsid w:val="00813570"/>
    <w:rsid w:val="00816B5F"/>
    <w:rsid w:val="0082759A"/>
    <w:rsid w:val="00863EAF"/>
    <w:rsid w:val="008730A1"/>
    <w:rsid w:val="00881B5C"/>
    <w:rsid w:val="008A76A8"/>
    <w:rsid w:val="008C3E14"/>
    <w:rsid w:val="008C68A1"/>
    <w:rsid w:val="008E042E"/>
    <w:rsid w:val="0093600B"/>
    <w:rsid w:val="009410AA"/>
    <w:rsid w:val="00942E13"/>
    <w:rsid w:val="00961E92"/>
    <w:rsid w:val="0096219F"/>
    <w:rsid w:val="00966A6A"/>
    <w:rsid w:val="00975441"/>
    <w:rsid w:val="00982779"/>
    <w:rsid w:val="009A35DB"/>
    <w:rsid w:val="009B0C9B"/>
    <w:rsid w:val="009B25E2"/>
    <w:rsid w:val="009B44CC"/>
    <w:rsid w:val="009B7502"/>
    <w:rsid w:val="009C0D99"/>
    <w:rsid w:val="009C6963"/>
    <w:rsid w:val="009D411F"/>
    <w:rsid w:val="009E1533"/>
    <w:rsid w:val="009F1AAC"/>
    <w:rsid w:val="009F2440"/>
    <w:rsid w:val="00A0010F"/>
    <w:rsid w:val="00A12479"/>
    <w:rsid w:val="00A13BE4"/>
    <w:rsid w:val="00A20FE4"/>
    <w:rsid w:val="00A236F1"/>
    <w:rsid w:val="00A23BC0"/>
    <w:rsid w:val="00A262EE"/>
    <w:rsid w:val="00A30649"/>
    <w:rsid w:val="00A365CB"/>
    <w:rsid w:val="00A4600A"/>
    <w:rsid w:val="00A758ED"/>
    <w:rsid w:val="00A859C9"/>
    <w:rsid w:val="00A90BE6"/>
    <w:rsid w:val="00AA0711"/>
    <w:rsid w:val="00AA6D23"/>
    <w:rsid w:val="00AB1D78"/>
    <w:rsid w:val="00AB5EB9"/>
    <w:rsid w:val="00AC334A"/>
    <w:rsid w:val="00AC66DC"/>
    <w:rsid w:val="00AD5782"/>
    <w:rsid w:val="00AE2A1C"/>
    <w:rsid w:val="00AF51E9"/>
    <w:rsid w:val="00AF7F98"/>
    <w:rsid w:val="00B05587"/>
    <w:rsid w:val="00B06E4A"/>
    <w:rsid w:val="00B13F3F"/>
    <w:rsid w:val="00B14C2C"/>
    <w:rsid w:val="00B2100E"/>
    <w:rsid w:val="00B2311C"/>
    <w:rsid w:val="00B244B9"/>
    <w:rsid w:val="00B26B63"/>
    <w:rsid w:val="00B4078A"/>
    <w:rsid w:val="00B51EBE"/>
    <w:rsid w:val="00B54C2B"/>
    <w:rsid w:val="00B554ED"/>
    <w:rsid w:val="00B65C95"/>
    <w:rsid w:val="00B8781F"/>
    <w:rsid w:val="00B93941"/>
    <w:rsid w:val="00B97BFA"/>
    <w:rsid w:val="00BA5980"/>
    <w:rsid w:val="00BA7318"/>
    <w:rsid w:val="00BB3FD4"/>
    <w:rsid w:val="00BD07CF"/>
    <w:rsid w:val="00BD473E"/>
    <w:rsid w:val="00BF513D"/>
    <w:rsid w:val="00C11E90"/>
    <w:rsid w:val="00C22FE6"/>
    <w:rsid w:val="00C27537"/>
    <w:rsid w:val="00C3368C"/>
    <w:rsid w:val="00C35FE8"/>
    <w:rsid w:val="00C40B8D"/>
    <w:rsid w:val="00C51506"/>
    <w:rsid w:val="00C522B7"/>
    <w:rsid w:val="00C53B69"/>
    <w:rsid w:val="00C602E9"/>
    <w:rsid w:val="00C91AC7"/>
    <w:rsid w:val="00C953F7"/>
    <w:rsid w:val="00CD2EC2"/>
    <w:rsid w:val="00CD7702"/>
    <w:rsid w:val="00CE2EFD"/>
    <w:rsid w:val="00CE75CB"/>
    <w:rsid w:val="00CF2E8A"/>
    <w:rsid w:val="00D05231"/>
    <w:rsid w:val="00D05DF3"/>
    <w:rsid w:val="00D35F68"/>
    <w:rsid w:val="00D40006"/>
    <w:rsid w:val="00D4593E"/>
    <w:rsid w:val="00D622DD"/>
    <w:rsid w:val="00D6295E"/>
    <w:rsid w:val="00D7111A"/>
    <w:rsid w:val="00D80E11"/>
    <w:rsid w:val="00D82D5F"/>
    <w:rsid w:val="00DB3E9B"/>
    <w:rsid w:val="00DC10B3"/>
    <w:rsid w:val="00DC2BD0"/>
    <w:rsid w:val="00DC48CC"/>
    <w:rsid w:val="00DC67D6"/>
    <w:rsid w:val="00DE2B38"/>
    <w:rsid w:val="00E072D1"/>
    <w:rsid w:val="00E1424A"/>
    <w:rsid w:val="00E2140E"/>
    <w:rsid w:val="00E25E9F"/>
    <w:rsid w:val="00E261BA"/>
    <w:rsid w:val="00E30A33"/>
    <w:rsid w:val="00E30D52"/>
    <w:rsid w:val="00E45D3A"/>
    <w:rsid w:val="00E53EB2"/>
    <w:rsid w:val="00E63A22"/>
    <w:rsid w:val="00E8579E"/>
    <w:rsid w:val="00E94DE8"/>
    <w:rsid w:val="00EA0090"/>
    <w:rsid w:val="00EC1A16"/>
    <w:rsid w:val="00EC2FFC"/>
    <w:rsid w:val="00EC5941"/>
    <w:rsid w:val="00EE003B"/>
    <w:rsid w:val="00EE298B"/>
    <w:rsid w:val="00EE7168"/>
    <w:rsid w:val="00EE74FA"/>
    <w:rsid w:val="00F02C21"/>
    <w:rsid w:val="00F02C4A"/>
    <w:rsid w:val="00F065ED"/>
    <w:rsid w:val="00F13F66"/>
    <w:rsid w:val="00F372DD"/>
    <w:rsid w:val="00F64C82"/>
    <w:rsid w:val="00F73485"/>
    <w:rsid w:val="00FA1D06"/>
    <w:rsid w:val="00FB2105"/>
    <w:rsid w:val="00FB3B87"/>
    <w:rsid w:val="00FC60F6"/>
    <w:rsid w:val="00FE1CEA"/>
    <w:rsid w:val="00FF0272"/>
    <w:rsid w:val="00FF5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8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8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353F5-659D-47CE-B1DA-87F87ACD6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Time</dc:creator>
  <cp:lastModifiedBy>Time</cp:lastModifiedBy>
  <cp:revision>472</cp:revision>
  <dcterms:created xsi:type="dcterms:W3CDTF">2014-03-29T10:10:00Z</dcterms:created>
  <dcterms:modified xsi:type="dcterms:W3CDTF">2020-04-01T09:12:00Z</dcterms:modified>
</cp:coreProperties>
</file>